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9"/>
        <w:gridCol w:w="2713"/>
        <w:gridCol w:w="2714"/>
        <w:gridCol w:w="2713"/>
        <w:gridCol w:w="2714"/>
        <w:gridCol w:w="2372"/>
      </w:tblGrid>
      <w:tr w:rsidR="00DB1CD5" w:rsidRPr="00DB1CD5" w14:paraId="113100E1" w14:textId="77777777" w:rsidTr="00873BD9">
        <w:trPr>
          <w:trHeight w:val="2898"/>
        </w:trPr>
        <w:tc>
          <w:tcPr>
            <w:tcW w:w="3782" w:type="dxa"/>
            <w:gridSpan w:val="2"/>
            <w:vAlign w:val="center"/>
          </w:tcPr>
          <w:p w14:paraId="535A6C53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4C36D392" wp14:editId="6E5F738F">
                  <wp:extent cx="1651000" cy="1651000"/>
                  <wp:effectExtent l="0" t="0" r="6350" b="6350"/>
                  <wp:docPr id="1" name="Picture 1" descr="sterlingcityisd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rlingcityis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165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27" w:type="dxa"/>
            <w:gridSpan w:val="2"/>
            <w:vAlign w:val="center"/>
          </w:tcPr>
          <w:p w14:paraId="4EFA7D86" w14:textId="77777777"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36"/>
                <w:szCs w:val="36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>Teacher:</w:t>
            </w:r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 xml:space="preserve">  Mrs. Sisco</w:t>
            </w:r>
          </w:p>
          <w:p w14:paraId="7AAE618E" w14:textId="77777777"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36"/>
                <w:szCs w:val="36"/>
                <w:u w:val="single"/>
              </w:rPr>
            </w:pPr>
          </w:p>
          <w:p w14:paraId="0EE189A9" w14:textId="77777777"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sz w:val="24"/>
                <w:szCs w:val="24"/>
                <w:u w:val="single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 xml:space="preserve">Grade:  </w:t>
            </w:r>
            <w:r w:rsidRPr="00DB1CD5">
              <w:rPr>
                <w:rFonts w:ascii="Arial Narrow" w:eastAsia="Times New Roman" w:hAnsi="Arial Narrow" w:cs="Arial"/>
                <w:sz w:val="36"/>
                <w:szCs w:val="36"/>
              </w:rPr>
              <w:t>See below</w:t>
            </w:r>
          </w:p>
        </w:tc>
        <w:tc>
          <w:tcPr>
            <w:tcW w:w="5086" w:type="dxa"/>
            <w:gridSpan w:val="2"/>
            <w:vAlign w:val="center"/>
          </w:tcPr>
          <w:p w14:paraId="7D6AE2A5" w14:textId="77777777" w:rsidR="00DB1CD5" w:rsidRPr="00DB1CD5" w:rsidRDefault="00DB1CD5" w:rsidP="00DB1CD5">
            <w:pPr>
              <w:spacing w:after="0" w:line="240" w:lineRule="auto"/>
              <w:rPr>
                <w:rFonts w:ascii="Arial Narrow" w:eastAsia="Times New Roman" w:hAnsi="Arial Narrow" w:cs="Arial"/>
                <w:b/>
                <w:sz w:val="36"/>
                <w:szCs w:val="36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 xml:space="preserve">For the Week of:  </w:t>
            </w:r>
            <w:r w:rsidR="00873BD9">
              <w:rPr>
                <w:rFonts w:ascii="Arial Narrow" w:eastAsia="Times New Roman" w:hAnsi="Arial Narrow" w:cs="Arial"/>
                <w:sz w:val="36"/>
                <w:szCs w:val="36"/>
              </w:rPr>
              <w:t>Jan. 6th</w:t>
            </w:r>
          </w:p>
          <w:p w14:paraId="0885D45F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40"/>
                <w:szCs w:val="40"/>
              </w:rPr>
            </w:pPr>
            <w:r w:rsidRPr="00DB1CD5">
              <w:rPr>
                <w:rFonts w:ascii="Arial Narrow" w:eastAsia="Times New Roman" w:hAnsi="Arial Narrow" w:cs="Arial"/>
                <w:b/>
                <w:sz w:val="36"/>
                <w:szCs w:val="36"/>
              </w:rPr>
              <w:t>2013-2014</w:t>
            </w:r>
          </w:p>
        </w:tc>
      </w:tr>
      <w:tr w:rsidR="00DB1CD5" w:rsidRPr="00DB1CD5" w14:paraId="50477302" w14:textId="77777777" w:rsidTr="00873BD9">
        <w:trPr>
          <w:trHeight w:val="283"/>
        </w:trPr>
        <w:tc>
          <w:tcPr>
            <w:tcW w:w="1069" w:type="dxa"/>
          </w:tcPr>
          <w:p w14:paraId="1FFB6C57" w14:textId="77777777" w:rsidR="00DB1CD5" w:rsidRPr="00DB1CD5" w:rsidRDefault="00DB1CD5" w:rsidP="00DB1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3" w:type="dxa"/>
            <w:vAlign w:val="center"/>
          </w:tcPr>
          <w:p w14:paraId="0B780CB7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Monday</w:t>
            </w:r>
          </w:p>
        </w:tc>
        <w:tc>
          <w:tcPr>
            <w:tcW w:w="2714" w:type="dxa"/>
            <w:vAlign w:val="center"/>
          </w:tcPr>
          <w:p w14:paraId="178C8A6C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Tuesday</w:t>
            </w:r>
          </w:p>
        </w:tc>
        <w:tc>
          <w:tcPr>
            <w:tcW w:w="2713" w:type="dxa"/>
            <w:vAlign w:val="center"/>
          </w:tcPr>
          <w:p w14:paraId="05A6FEB8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Wednesday</w:t>
            </w:r>
          </w:p>
        </w:tc>
        <w:tc>
          <w:tcPr>
            <w:tcW w:w="2714" w:type="dxa"/>
            <w:vAlign w:val="center"/>
          </w:tcPr>
          <w:p w14:paraId="72869622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Thursday</w:t>
            </w:r>
          </w:p>
        </w:tc>
        <w:tc>
          <w:tcPr>
            <w:tcW w:w="2372" w:type="dxa"/>
            <w:vAlign w:val="center"/>
          </w:tcPr>
          <w:p w14:paraId="303A8685" w14:textId="77777777" w:rsidR="00DB1CD5" w:rsidRPr="00DB1CD5" w:rsidRDefault="00DB1CD5" w:rsidP="00DB1C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Friday</w:t>
            </w:r>
          </w:p>
        </w:tc>
      </w:tr>
    </w:tbl>
    <w:p w14:paraId="6013F3A2" w14:textId="77777777"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45"/>
        <w:gridCol w:w="2649"/>
        <w:gridCol w:w="2650"/>
        <w:gridCol w:w="2649"/>
        <w:gridCol w:w="2650"/>
        <w:gridCol w:w="2651"/>
      </w:tblGrid>
      <w:tr w:rsidR="00DB1CD5" w:rsidRPr="00DB1CD5" w14:paraId="66B4B10B" w14:textId="77777777" w:rsidTr="00873BD9">
        <w:trPr>
          <w:cantSplit/>
          <w:trHeight w:val="3205"/>
        </w:trPr>
        <w:tc>
          <w:tcPr>
            <w:tcW w:w="1045" w:type="dxa"/>
            <w:textDirection w:val="btLr"/>
            <w:vAlign w:val="center"/>
          </w:tcPr>
          <w:p w14:paraId="78767ADE" w14:textId="77777777"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Papyrus" w:eastAsia="Times New Roman" w:hAnsi="Papyrus" w:cs="Times New Roman"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</w:rPr>
              <w:t>:  8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Papyrus" w:eastAsia="Times New Roman" w:hAnsi="Papyrus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649" w:type="dxa"/>
          </w:tcPr>
          <w:p w14:paraId="7454A1DD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 w:rsidR="00873BD9">
              <w:rPr>
                <w:rFonts w:ascii="Arial Narrow" w:eastAsia="Times New Roman" w:hAnsi="Arial Narrow" w:cs="Times New Roman"/>
              </w:rPr>
              <w:t xml:space="preserve">8.2e, 8.3a, </w:t>
            </w:r>
            <w:r w:rsidR="00841246">
              <w:rPr>
                <w:rFonts w:ascii="Arial Narrow" w:eastAsia="Times New Roman" w:hAnsi="Arial Narrow" w:cs="Times New Roman"/>
              </w:rPr>
              <w:t>8.3d, 8.4a</w:t>
            </w:r>
          </w:p>
          <w:p w14:paraId="6DD2880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>
              <w:rPr>
                <w:rFonts w:ascii="Arial Narrow" w:eastAsia="Times New Roman" w:hAnsi="Arial Narrow" w:cs="Times New Roman"/>
              </w:rPr>
              <w:t>.:</w:t>
            </w:r>
            <w:proofErr w:type="gramEnd"/>
            <w:r>
              <w:rPr>
                <w:rFonts w:ascii="Arial Narrow" w:eastAsia="Times New Roman" w:hAnsi="Arial Narrow" w:cs="Times New Roman"/>
              </w:rPr>
              <w:t xml:space="preserve"> </w:t>
            </w:r>
            <w:r w:rsidR="00873BD9">
              <w:rPr>
                <w:rFonts w:ascii="Arial Narrow" w:eastAsia="Times New Roman" w:hAnsi="Arial Narrow" w:cs="Times New Roman"/>
              </w:rPr>
              <w:t>8.6c, 8.9b</w:t>
            </w:r>
          </w:p>
          <w:p w14:paraId="40B87DC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873BD9">
              <w:rPr>
                <w:rFonts w:ascii="Arial Narrow" w:eastAsia="Times New Roman" w:hAnsi="Arial Narrow" w:cs="Times New Roman"/>
              </w:rPr>
              <w:t>8.9a</w:t>
            </w:r>
            <w:r w:rsidR="00873BD9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00BE3F65" w14:textId="77777777" w:rsidR="00DB1CD5" w:rsidRDefault="0084124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Analyze the formation to the Earth’s features. </w:t>
            </w:r>
          </w:p>
          <w:p w14:paraId="1D92C216" w14:textId="77777777" w:rsidR="00841246" w:rsidRPr="00DB1CD5" w:rsidRDefault="0084124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Puzzle – then and now</w:t>
            </w:r>
          </w:p>
        </w:tc>
        <w:tc>
          <w:tcPr>
            <w:tcW w:w="2650" w:type="dxa"/>
          </w:tcPr>
          <w:p w14:paraId="222C88E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 w:rsidR="00841246">
              <w:rPr>
                <w:rFonts w:ascii="Arial Narrow" w:eastAsia="Times New Roman" w:hAnsi="Arial Narrow" w:cs="Times New Roman"/>
              </w:rPr>
              <w:t>8.2e, 8.3a, 8.3d, 8.4a</w:t>
            </w:r>
          </w:p>
          <w:p w14:paraId="218CF32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="00873BD9">
              <w:rPr>
                <w:rFonts w:ascii="Arial Narrow" w:eastAsia="Times New Roman" w:hAnsi="Arial Narrow" w:cs="Times New Roman"/>
              </w:rPr>
              <w:t>8.6c, 8.9b</w:t>
            </w:r>
          </w:p>
          <w:p w14:paraId="3757F5B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873BD9">
              <w:rPr>
                <w:rFonts w:ascii="Arial Narrow" w:eastAsia="Times New Roman" w:hAnsi="Arial Narrow" w:cs="Times New Roman"/>
              </w:rPr>
              <w:t>8.9a</w:t>
            </w:r>
            <w:r w:rsidR="00873BD9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447A62EE" w14:textId="77777777" w:rsidR="00BA42B4" w:rsidRDefault="009C7B71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Pangea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puzzle continued</w:t>
            </w:r>
          </w:p>
          <w:p w14:paraId="263226C5" w14:textId="77777777" w:rsidR="009C7B71" w:rsidRDefault="009C7B71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Describe Theory of Plate Tectonics</w:t>
            </w:r>
          </w:p>
          <w:p w14:paraId="6D061307" w14:textId="77777777" w:rsidR="009C7B71" w:rsidRPr="00DB1CD5" w:rsidRDefault="009C7B71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Review parts of the Earth</w:t>
            </w:r>
          </w:p>
        </w:tc>
        <w:tc>
          <w:tcPr>
            <w:tcW w:w="2649" w:type="dxa"/>
          </w:tcPr>
          <w:p w14:paraId="1D14EDFA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 w:rsidR="00841246">
              <w:rPr>
                <w:rFonts w:ascii="Arial Narrow" w:eastAsia="Times New Roman" w:hAnsi="Arial Narrow" w:cs="Times New Roman"/>
              </w:rPr>
              <w:t>8.2e, 8.3a, 8.3d, 8.4a</w:t>
            </w:r>
          </w:p>
          <w:p w14:paraId="46FA622B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="00873BD9">
              <w:rPr>
                <w:rFonts w:ascii="Arial Narrow" w:eastAsia="Times New Roman" w:hAnsi="Arial Narrow" w:cs="Times New Roman"/>
              </w:rPr>
              <w:t>8.6c, 8.9b</w:t>
            </w:r>
          </w:p>
          <w:p w14:paraId="0E94D70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873BD9">
              <w:rPr>
                <w:rFonts w:ascii="Arial Narrow" w:eastAsia="Times New Roman" w:hAnsi="Arial Narrow" w:cs="Times New Roman"/>
              </w:rPr>
              <w:t>8.9a</w:t>
            </w:r>
            <w:r w:rsidR="00873BD9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7F08EA7F" w14:textId="77777777" w:rsidR="00DB1CD5" w:rsidRPr="00DB1CD5" w:rsidRDefault="004C2B23" w:rsidP="00BA42B4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Discover scientists' contributions to the theories of Continental Drift and Plate Tectonics</w:t>
            </w:r>
          </w:p>
        </w:tc>
        <w:tc>
          <w:tcPr>
            <w:tcW w:w="2650" w:type="dxa"/>
          </w:tcPr>
          <w:p w14:paraId="1418FFA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TEKS</w:t>
            </w:r>
            <w:proofErr w:type="gramStart"/>
            <w:r>
              <w:rPr>
                <w:rFonts w:ascii="Arial Narrow" w:eastAsia="Times New Roman" w:hAnsi="Arial Narrow" w:cs="Times New Roman"/>
              </w:rPr>
              <w:t>:</w:t>
            </w:r>
            <w:r w:rsidR="00841246">
              <w:rPr>
                <w:rFonts w:ascii="Arial Narrow" w:eastAsia="Times New Roman" w:hAnsi="Arial Narrow" w:cs="Times New Roman"/>
              </w:rPr>
              <w:t>8.2e</w:t>
            </w:r>
            <w:proofErr w:type="gramEnd"/>
            <w:r w:rsidR="00841246">
              <w:rPr>
                <w:rFonts w:ascii="Arial Narrow" w:eastAsia="Times New Roman" w:hAnsi="Arial Narrow" w:cs="Times New Roman"/>
              </w:rPr>
              <w:t>, 8.3a, 8.3d, 8.4a</w:t>
            </w:r>
          </w:p>
          <w:p w14:paraId="1E136FC6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="00873BD9">
              <w:rPr>
                <w:rFonts w:ascii="Arial Narrow" w:eastAsia="Times New Roman" w:hAnsi="Arial Narrow" w:cs="Times New Roman"/>
              </w:rPr>
              <w:t>8.6c, 8.9b</w:t>
            </w:r>
          </w:p>
          <w:p w14:paraId="6AB3BFD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873BD9">
              <w:rPr>
                <w:rFonts w:ascii="Arial Narrow" w:eastAsia="Times New Roman" w:hAnsi="Arial Narrow" w:cs="Times New Roman"/>
              </w:rPr>
              <w:t>8.9a</w:t>
            </w:r>
            <w:r w:rsidR="00873BD9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0CD29A4F" w14:textId="77777777" w:rsidR="00DB1CD5" w:rsidRDefault="001964BD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Consolidate scientist research</w:t>
            </w:r>
          </w:p>
          <w:p w14:paraId="067672F6" w14:textId="77777777" w:rsidR="001964BD" w:rsidRPr="00DB1CD5" w:rsidRDefault="001964BD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Analyze visuals of evidence</w:t>
            </w:r>
          </w:p>
        </w:tc>
        <w:tc>
          <w:tcPr>
            <w:tcW w:w="2651" w:type="dxa"/>
          </w:tcPr>
          <w:p w14:paraId="09250BEE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</w:rPr>
              <w:t xml:space="preserve">TEKS:  </w:t>
            </w:r>
            <w:r w:rsidR="00841246">
              <w:rPr>
                <w:rFonts w:ascii="Arial Narrow" w:eastAsia="Times New Roman" w:hAnsi="Arial Narrow" w:cs="Times New Roman"/>
              </w:rPr>
              <w:t>8.2e, 8.3a, 8.3d, 8.4a</w:t>
            </w:r>
          </w:p>
          <w:p w14:paraId="6D4764A7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="00873BD9">
              <w:rPr>
                <w:rFonts w:ascii="Arial Narrow" w:eastAsia="Times New Roman" w:hAnsi="Arial Narrow" w:cs="Times New Roman"/>
              </w:rPr>
              <w:t>8.6c, 8.9b</w:t>
            </w:r>
          </w:p>
          <w:p w14:paraId="66ED4789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873BD9">
              <w:rPr>
                <w:rFonts w:ascii="Arial Narrow" w:eastAsia="Times New Roman" w:hAnsi="Arial Narrow" w:cs="Times New Roman"/>
              </w:rPr>
              <w:t>8.9a</w:t>
            </w:r>
            <w:r w:rsidR="00873BD9" w:rsidRPr="00DB1CD5">
              <w:rPr>
                <w:rFonts w:ascii="Arial Narrow" w:eastAsia="Times New Roman" w:hAnsi="Arial Narrow" w:cs="Times New Roman"/>
              </w:rPr>
              <w:t xml:space="preserve"> 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16F36547" w14:textId="77777777" w:rsidR="00BA42B4" w:rsidRDefault="00B11551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Convergent, Divergent, and Transforming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Boundries</w:t>
            </w:r>
            <w:proofErr w:type="spellEnd"/>
          </w:p>
          <w:p w14:paraId="37DE5020" w14:textId="7B8E8C14" w:rsidR="00B11551" w:rsidRPr="00DB1CD5" w:rsidRDefault="00B11551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WS and Demo</w:t>
            </w:r>
            <w:bookmarkStart w:id="0" w:name="_GoBack"/>
            <w:bookmarkEnd w:id="0"/>
          </w:p>
        </w:tc>
      </w:tr>
    </w:tbl>
    <w:p w14:paraId="3CF8CF88" w14:textId="12810AF8"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86" w:type="dxa"/>
        </w:tblCellMar>
        <w:tblLook w:val="01E0" w:firstRow="1" w:lastRow="1" w:firstColumn="1" w:lastColumn="1" w:noHBand="0" w:noVBand="0"/>
      </w:tblPr>
      <w:tblGrid>
        <w:gridCol w:w="1068"/>
        <w:gridCol w:w="2647"/>
        <w:gridCol w:w="2610"/>
        <w:gridCol w:w="2700"/>
        <w:gridCol w:w="2610"/>
        <w:gridCol w:w="2640"/>
      </w:tblGrid>
      <w:tr w:rsidR="00DB1CD5" w:rsidRPr="00DB1CD5" w14:paraId="05144145" w14:textId="77777777" w:rsidTr="00127074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14:paraId="303E7AC2" w14:textId="77777777"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7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647" w:type="dxa"/>
          </w:tcPr>
          <w:p w14:paraId="67F842F6" w14:textId="77777777" w:rsidR="00DB1CD5" w:rsidRDefault="00DB1CD5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  <w:r w:rsidR="001964BD">
              <w:rPr>
                <w:rFonts w:ascii="Arial Narrow" w:eastAsia="Times New Roman" w:hAnsi="Arial Narrow" w:cs="Times New Roman"/>
              </w:rPr>
              <w:t>7.2a, 7.2c, 7.2e, 7.4a</w:t>
            </w:r>
          </w:p>
          <w:p w14:paraId="3A2DB315" w14:textId="77777777" w:rsidR="001964BD" w:rsidRPr="00DB1CD5" w:rsidRDefault="001964BD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7.10ab</w:t>
            </w:r>
          </w:p>
          <w:p w14:paraId="063BECB2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43F427C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5825F6">
              <w:rPr>
                <w:rFonts w:ascii="Arial Narrow" w:eastAsia="Times New Roman" w:hAnsi="Arial Narrow" w:cs="Times New Roman"/>
              </w:rPr>
              <w:t>7.10b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08A5EEB5" w14:textId="77777777" w:rsidR="00DB1CD5" w:rsidRDefault="005825F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Investigate Ecosystems</w:t>
            </w:r>
            <w:r w:rsidR="00370B75">
              <w:rPr>
                <w:rFonts w:ascii="Arial Narrow" w:eastAsia="Times New Roman" w:hAnsi="Arial Narrow" w:cs="Times New Roman"/>
              </w:rPr>
              <w:t>.</w:t>
            </w:r>
          </w:p>
          <w:p w14:paraId="60C35631" w14:textId="77777777" w:rsidR="005825F6" w:rsidRDefault="005825F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Explore visuals of species, population, community, and ecosystem.</w:t>
            </w:r>
          </w:p>
          <w:p w14:paraId="40CE77BB" w14:textId="77777777" w:rsidR="005825F6" w:rsidRPr="00DB1CD5" w:rsidRDefault="005825F6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an analogy b/w the school and the above vocabulary words</w:t>
            </w:r>
          </w:p>
        </w:tc>
        <w:tc>
          <w:tcPr>
            <w:tcW w:w="2610" w:type="dxa"/>
          </w:tcPr>
          <w:p w14:paraId="4BD42A48" w14:textId="77777777" w:rsidR="001964BD" w:rsidRDefault="00DB1CD5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  <w:r w:rsidR="001964BD">
              <w:rPr>
                <w:rFonts w:ascii="Arial Narrow" w:eastAsia="Times New Roman" w:hAnsi="Arial Narrow" w:cs="Times New Roman"/>
              </w:rPr>
              <w:t>7.2a, 7.2c, 7.2e, 7.4a</w:t>
            </w:r>
          </w:p>
          <w:p w14:paraId="2566F4D5" w14:textId="77777777" w:rsidR="001964BD" w:rsidRPr="00DB1CD5" w:rsidRDefault="001964BD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7.10ab</w:t>
            </w:r>
          </w:p>
          <w:p w14:paraId="79CB5FB3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A234B72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  <w:r w:rsidR="005825F6">
              <w:rPr>
                <w:rFonts w:ascii="Arial Narrow" w:eastAsia="Times New Roman" w:hAnsi="Arial Narrow" w:cs="Times New Roman"/>
              </w:rPr>
              <w:t>7.10b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0711F9CF" w14:textId="77777777" w:rsidR="00370B75" w:rsidRDefault="005825F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Explore the vocabulary or the unit.</w:t>
            </w:r>
          </w:p>
          <w:p w14:paraId="57A91FD0" w14:textId="77777777" w:rsidR="005825F6" w:rsidRDefault="005825F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Concentrate on dissecting the word biodiversity.</w:t>
            </w:r>
          </w:p>
          <w:p w14:paraId="0E364F73" w14:textId="77777777" w:rsidR="005825F6" w:rsidRPr="00DB1CD5" w:rsidRDefault="005825F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Begin reading the North American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Praire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Biomes Notes</w:t>
            </w:r>
          </w:p>
        </w:tc>
        <w:tc>
          <w:tcPr>
            <w:tcW w:w="2700" w:type="dxa"/>
          </w:tcPr>
          <w:p w14:paraId="54929CEF" w14:textId="77777777" w:rsidR="001964BD" w:rsidRDefault="00DB1CD5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1964BD">
              <w:rPr>
                <w:rFonts w:ascii="Arial Narrow" w:eastAsia="Times New Roman" w:hAnsi="Arial Narrow" w:cs="Times New Roman"/>
              </w:rPr>
              <w:t>7.2a, 7.2c, 7.2e, 7.4a</w:t>
            </w:r>
          </w:p>
          <w:p w14:paraId="179B5278" w14:textId="77777777" w:rsidR="001964BD" w:rsidRPr="00DB1CD5" w:rsidRDefault="001964BD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7.10ab</w:t>
            </w:r>
          </w:p>
          <w:p w14:paraId="3CB790AC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935F079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5825F6">
              <w:rPr>
                <w:rFonts w:ascii="Arial Narrow" w:eastAsia="Times New Roman" w:hAnsi="Arial Narrow" w:cs="Times New Roman"/>
              </w:rPr>
              <w:t>7.10b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55573191" w14:textId="77777777" w:rsidR="00DB1CD5" w:rsidRPr="00DB1CD5" w:rsidRDefault="005825F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Research descriptions of biomes and discover the biodiversity and interactions between the organisms and the environment</w:t>
            </w:r>
          </w:p>
        </w:tc>
        <w:tc>
          <w:tcPr>
            <w:tcW w:w="2610" w:type="dxa"/>
          </w:tcPr>
          <w:p w14:paraId="0D1558D4" w14:textId="77777777" w:rsidR="001964BD" w:rsidRDefault="00DB1CD5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1964BD">
              <w:rPr>
                <w:rFonts w:ascii="Arial Narrow" w:eastAsia="Times New Roman" w:hAnsi="Arial Narrow" w:cs="Times New Roman"/>
              </w:rPr>
              <w:t>7.2a, 7.2c, 7.2e, 7.4a</w:t>
            </w:r>
          </w:p>
          <w:p w14:paraId="06FD65A1" w14:textId="77777777" w:rsidR="001964BD" w:rsidRPr="00DB1CD5" w:rsidRDefault="001964BD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7.10ab</w:t>
            </w:r>
          </w:p>
          <w:p w14:paraId="42309633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5CFEEBA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5825F6">
              <w:rPr>
                <w:rFonts w:ascii="Arial Narrow" w:eastAsia="Times New Roman" w:hAnsi="Arial Narrow" w:cs="Times New Roman"/>
              </w:rPr>
              <w:t>7.10b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3AA370A9" w14:textId="77777777" w:rsidR="00DB1CD5" w:rsidRPr="00DB1CD5" w:rsidRDefault="005825F6" w:rsidP="00DB1CD5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Consolidate and share info on all biomes</w:t>
            </w:r>
          </w:p>
        </w:tc>
        <w:tc>
          <w:tcPr>
            <w:tcW w:w="2640" w:type="dxa"/>
          </w:tcPr>
          <w:p w14:paraId="2B25DB10" w14:textId="77777777" w:rsidR="001964BD" w:rsidRDefault="00DB1CD5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1964BD">
              <w:rPr>
                <w:rFonts w:ascii="Arial Narrow" w:eastAsia="Times New Roman" w:hAnsi="Arial Narrow" w:cs="Times New Roman"/>
              </w:rPr>
              <w:t>7.2a, 7.2c, 7.2e, 7.4a</w:t>
            </w:r>
          </w:p>
          <w:p w14:paraId="6651BC38" w14:textId="77777777" w:rsidR="001964BD" w:rsidRPr="00DB1CD5" w:rsidRDefault="001964BD" w:rsidP="001964BD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7.10ab</w:t>
            </w:r>
          </w:p>
          <w:p w14:paraId="68AE8E27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B9057E5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5825F6">
              <w:rPr>
                <w:rFonts w:ascii="Arial Narrow" w:eastAsia="Times New Roman" w:hAnsi="Arial Narrow" w:cs="Times New Roman"/>
              </w:rPr>
              <w:t>7.10b</w:t>
            </w:r>
            <w:r w:rsidRPr="00DB1CD5">
              <w:rPr>
                <w:rFonts w:ascii="Arial Narrow" w:eastAsia="Times New Roman" w:hAnsi="Arial Narrow" w:cs="Times New Roman"/>
              </w:rPr>
              <w:t xml:space="preserve"> </w:t>
            </w:r>
          </w:p>
          <w:p w14:paraId="3B88AAFB" w14:textId="77777777" w:rsidR="00F8599F" w:rsidRPr="00DB1CD5" w:rsidRDefault="005825F6" w:rsidP="00F8599F">
            <w:pPr>
              <w:spacing w:before="12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Consolidate and share info on all biomes</w:t>
            </w:r>
          </w:p>
        </w:tc>
      </w:tr>
      <w:tr w:rsidR="00DB1CD5" w:rsidRPr="00DB1CD5" w14:paraId="5398FF63" w14:textId="77777777" w:rsidTr="00127074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14:paraId="75189E9F" w14:textId="77777777"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lastRenderedPageBreak/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6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Science</w:t>
            </w:r>
          </w:p>
        </w:tc>
        <w:tc>
          <w:tcPr>
            <w:tcW w:w="2647" w:type="dxa"/>
          </w:tcPr>
          <w:p w14:paraId="4C8A408F" w14:textId="71A7E56A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F8599F">
              <w:rPr>
                <w:rFonts w:ascii="Arial Narrow" w:eastAsia="Times New Roman" w:hAnsi="Arial Narrow" w:cs="Times New Roman"/>
              </w:rPr>
              <w:t>6.1a</w:t>
            </w:r>
            <w:r w:rsidR="007A1551">
              <w:rPr>
                <w:rFonts w:ascii="Arial Narrow" w:eastAsia="Times New Roman" w:hAnsi="Arial Narrow" w:cs="Times New Roman"/>
              </w:rPr>
              <w:t>b</w:t>
            </w:r>
            <w:r w:rsidR="00F8599F">
              <w:rPr>
                <w:rFonts w:ascii="Arial Narrow" w:eastAsia="Times New Roman" w:hAnsi="Arial Narrow" w:cs="Times New Roman"/>
              </w:rPr>
              <w:t>, 6.2 (</w:t>
            </w:r>
            <w:proofErr w:type="spellStart"/>
            <w:r w:rsidR="00F8599F">
              <w:rPr>
                <w:rFonts w:ascii="Arial Narrow" w:eastAsia="Times New Roman" w:hAnsi="Arial Narrow" w:cs="Times New Roman"/>
              </w:rPr>
              <w:t>a</w:t>
            </w:r>
            <w:proofErr w:type="gramStart"/>
            <w:r w:rsidR="00F8599F">
              <w:rPr>
                <w:rFonts w:ascii="Arial Narrow" w:eastAsia="Times New Roman" w:hAnsi="Arial Narrow" w:cs="Times New Roman"/>
              </w:rPr>
              <w:t>,c,d,e</w:t>
            </w:r>
            <w:proofErr w:type="spellEnd"/>
            <w:proofErr w:type="gramEnd"/>
            <w:r w:rsidR="00F8599F">
              <w:rPr>
                <w:rFonts w:ascii="Arial Narrow" w:eastAsia="Times New Roman" w:hAnsi="Arial Narrow" w:cs="Times New Roman"/>
              </w:rPr>
              <w:t>),</w:t>
            </w:r>
            <w:r w:rsidR="007A1551">
              <w:rPr>
                <w:rFonts w:ascii="Arial Narrow" w:eastAsia="Times New Roman" w:hAnsi="Arial Narrow" w:cs="Times New Roman"/>
              </w:rPr>
              <w:t xml:space="preserve"> 6.3a,</w:t>
            </w:r>
            <w:r w:rsidR="00F8599F">
              <w:rPr>
                <w:rFonts w:ascii="Arial Narrow" w:eastAsia="Times New Roman" w:hAnsi="Arial Narrow" w:cs="Times New Roman"/>
              </w:rPr>
              <w:t xml:space="preserve"> 6.4a</w:t>
            </w:r>
            <w:r w:rsidR="007A1551">
              <w:rPr>
                <w:rFonts w:ascii="Arial Narrow" w:eastAsia="Times New Roman" w:hAnsi="Arial Narrow" w:cs="Times New Roman"/>
              </w:rPr>
              <w:t>b    6.9ab</w:t>
            </w:r>
          </w:p>
          <w:p w14:paraId="6EDB7F1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5A7B10E" w14:textId="51190FD0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311888B3" w14:textId="7CF57861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Introduce Energy Transformations</w:t>
            </w:r>
          </w:p>
          <w:p w14:paraId="154115FE" w14:textId="77777777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677C1AD7" w14:textId="3ACEF84E" w:rsidR="00F8599F" w:rsidRPr="00DB1CD5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Energy in a Ball Activity</w:t>
            </w:r>
            <w:r w:rsidR="00F8599F">
              <w:rPr>
                <w:rFonts w:ascii="Arial Narrow" w:eastAsia="Times New Roman" w:hAnsi="Arial Narrow" w:cs="Times New Roman"/>
              </w:rPr>
              <w:t xml:space="preserve"> </w:t>
            </w:r>
          </w:p>
        </w:tc>
        <w:tc>
          <w:tcPr>
            <w:tcW w:w="2610" w:type="dxa"/>
          </w:tcPr>
          <w:p w14:paraId="1F1E8D76" w14:textId="422F2336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7A1551">
              <w:rPr>
                <w:rFonts w:ascii="Arial Narrow" w:eastAsia="Times New Roman" w:hAnsi="Arial Narrow" w:cs="Times New Roman"/>
              </w:rPr>
              <w:t>6.1ab, 6.2 (</w:t>
            </w:r>
            <w:proofErr w:type="spellStart"/>
            <w:r w:rsidR="007A1551">
              <w:rPr>
                <w:rFonts w:ascii="Arial Narrow" w:eastAsia="Times New Roman" w:hAnsi="Arial Narrow" w:cs="Times New Roman"/>
              </w:rPr>
              <w:t>a</w:t>
            </w:r>
            <w:proofErr w:type="gramStart"/>
            <w:r w:rsidR="007A1551">
              <w:rPr>
                <w:rFonts w:ascii="Arial Narrow" w:eastAsia="Times New Roman" w:hAnsi="Arial Narrow" w:cs="Times New Roman"/>
              </w:rPr>
              <w:t>,c,d,e</w:t>
            </w:r>
            <w:proofErr w:type="spellEnd"/>
            <w:proofErr w:type="gramEnd"/>
            <w:r w:rsidR="007A1551">
              <w:rPr>
                <w:rFonts w:ascii="Arial Narrow" w:eastAsia="Times New Roman" w:hAnsi="Arial Narrow" w:cs="Times New Roman"/>
              </w:rPr>
              <w:t>), 6.3a, 6.4ab    6.9ab</w:t>
            </w:r>
          </w:p>
          <w:p w14:paraId="7225BC29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2CB057FF" w14:textId="4980859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</w:p>
          <w:p w14:paraId="47270096" w14:textId="77777777" w:rsidR="00F8599F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Potential vs. kinetic Energy</w:t>
            </w:r>
          </w:p>
          <w:p w14:paraId="7507DE7E" w14:textId="70180989" w:rsidR="0022170A" w:rsidRPr="00DB1CD5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Pendulum Demonstration</w:t>
            </w:r>
          </w:p>
        </w:tc>
        <w:tc>
          <w:tcPr>
            <w:tcW w:w="2700" w:type="dxa"/>
          </w:tcPr>
          <w:p w14:paraId="49EF777E" w14:textId="263D2D6D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7A1551">
              <w:rPr>
                <w:rFonts w:ascii="Arial Narrow" w:eastAsia="Times New Roman" w:hAnsi="Arial Narrow" w:cs="Times New Roman"/>
              </w:rPr>
              <w:t>6.1ab, 6.2 (</w:t>
            </w:r>
            <w:proofErr w:type="spellStart"/>
            <w:r w:rsidR="007A1551">
              <w:rPr>
                <w:rFonts w:ascii="Arial Narrow" w:eastAsia="Times New Roman" w:hAnsi="Arial Narrow" w:cs="Times New Roman"/>
              </w:rPr>
              <w:t>a</w:t>
            </w:r>
            <w:proofErr w:type="gramStart"/>
            <w:r w:rsidR="007A1551">
              <w:rPr>
                <w:rFonts w:ascii="Arial Narrow" w:eastAsia="Times New Roman" w:hAnsi="Arial Narrow" w:cs="Times New Roman"/>
              </w:rPr>
              <w:t>,c,d,e</w:t>
            </w:r>
            <w:proofErr w:type="spellEnd"/>
            <w:proofErr w:type="gramEnd"/>
            <w:r w:rsidR="007A1551">
              <w:rPr>
                <w:rFonts w:ascii="Arial Narrow" w:eastAsia="Times New Roman" w:hAnsi="Arial Narrow" w:cs="Times New Roman"/>
              </w:rPr>
              <w:t>), 6.3a, 6.4ab    6.9ab</w:t>
            </w:r>
          </w:p>
          <w:p w14:paraId="02C7F006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4B4FC216" w14:textId="6291C254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</w:p>
          <w:p w14:paraId="6532C6FA" w14:textId="77777777" w:rsidR="0023017F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General Types of Energy that are produced by Energy Resources</w:t>
            </w:r>
          </w:p>
          <w:p w14:paraId="6808488C" w14:textId="77777777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70163FB2" w14:textId="20D419FF" w:rsidR="0022170A" w:rsidRPr="00DB1CD5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Spool Energy</w:t>
            </w:r>
          </w:p>
        </w:tc>
        <w:tc>
          <w:tcPr>
            <w:tcW w:w="2610" w:type="dxa"/>
          </w:tcPr>
          <w:p w14:paraId="20968D05" w14:textId="0932ED8F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7A1551">
              <w:rPr>
                <w:rFonts w:ascii="Arial Narrow" w:eastAsia="Times New Roman" w:hAnsi="Arial Narrow" w:cs="Times New Roman"/>
              </w:rPr>
              <w:t>6.1ab, 6.2 (</w:t>
            </w:r>
            <w:proofErr w:type="spellStart"/>
            <w:r w:rsidR="007A1551">
              <w:rPr>
                <w:rFonts w:ascii="Arial Narrow" w:eastAsia="Times New Roman" w:hAnsi="Arial Narrow" w:cs="Times New Roman"/>
              </w:rPr>
              <w:t>a</w:t>
            </w:r>
            <w:proofErr w:type="gramStart"/>
            <w:r w:rsidR="007A1551">
              <w:rPr>
                <w:rFonts w:ascii="Arial Narrow" w:eastAsia="Times New Roman" w:hAnsi="Arial Narrow" w:cs="Times New Roman"/>
              </w:rPr>
              <w:t>,c,d,e</w:t>
            </w:r>
            <w:proofErr w:type="spellEnd"/>
            <w:proofErr w:type="gramEnd"/>
            <w:r w:rsidR="007A1551">
              <w:rPr>
                <w:rFonts w:ascii="Arial Narrow" w:eastAsia="Times New Roman" w:hAnsi="Arial Narrow" w:cs="Times New Roman"/>
              </w:rPr>
              <w:t>), 6.3a, 6.4ab    6.9ab</w:t>
            </w:r>
          </w:p>
          <w:p w14:paraId="4AACCE4F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2739034" w14:textId="0CD8ED81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</w:p>
          <w:p w14:paraId="35CADC0C" w14:textId="42688D54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Distinguish between transforming and transferring energy</w:t>
            </w:r>
          </w:p>
          <w:p w14:paraId="114E6D20" w14:textId="4A8A46CC" w:rsidR="0023017F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Discovering and analyzing energy transformation</w:t>
            </w:r>
          </w:p>
          <w:p w14:paraId="13EED7AB" w14:textId="4CD48261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Sorting Activity</w:t>
            </w:r>
          </w:p>
          <w:p w14:paraId="08BD1675" w14:textId="77777777" w:rsidR="00F8599F" w:rsidRPr="00DB1CD5" w:rsidRDefault="00F8599F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640" w:type="dxa"/>
          </w:tcPr>
          <w:p w14:paraId="591331F6" w14:textId="2B9AC211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7A1551">
              <w:rPr>
                <w:rFonts w:ascii="Arial Narrow" w:eastAsia="Times New Roman" w:hAnsi="Arial Narrow" w:cs="Times New Roman"/>
              </w:rPr>
              <w:t>6.1ab, 6.2 (</w:t>
            </w:r>
            <w:proofErr w:type="spellStart"/>
            <w:r w:rsidR="007A1551">
              <w:rPr>
                <w:rFonts w:ascii="Arial Narrow" w:eastAsia="Times New Roman" w:hAnsi="Arial Narrow" w:cs="Times New Roman"/>
              </w:rPr>
              <w:t>a</w:t>
            </w:r>
            <w:proofErr w:type="gramStart"/>
            <w:r w:rsidR="007A1551">
              <w:rPr>
                <w:rFonts w:ascii="Arial Narrow" w:eastAsia="Times New Roman" w:hAnsi="Arial Narrow" w:cs="Times New Roman"/>
              </w:rPr>
              <w:t>,c,d,e</w:t>
            </w:r>
            <w:proofErr w:type="spellEnd"/>
            <w:proofErr w:type="gramEnd"/>
            <w:r w:rsidR="007A1551">
              <w:rPr>
                <w:rFonts w:ascii="Arial Narrow" w:eastAsia="Times New Roman" w:hAnsi="Arial Narrow" w:cs="Times New Roman"/>
              </w:rPr>
              <w:t>), 6.3a, 6.4ab    6.9ab</w:t>
            </w:r>
          </w:p>
          <w:p w14:paraId="507091B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9921FA7" w14:textId="791C314C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</w:t>
            </w:r>
          </w:p>
          <w:p w14:paraId="4002A89B" w14:textId="6218916A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Law of Conservation of Energy</w:t>
            </w:r>
          </w:p>
          <w:p w14:paraId="410B1B06" w14:textId="77777777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0F9A931D" w14:textId="77777777" w:rsidR="00F8599F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Discovering and analyzing energy transformation</w:t>
            </w:r>
          </w:p>
          <w:p w14:paraId="380A8B23" w14:textId="77777777" w:rsidR="0022170A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</w:p>
          <w:p w14:paraId="15009D23" w14:textId="45A57525" w:rsidR="0022170A" w:rsidRPr="00DB1CD5" w:rsidRDefault="0022170A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</w:p>
        </w:tc>
      </w:tr>
      <w:tr w:rsidR="00DB1CD5" w:rsidRPr="00DB1CD5" w14:paraId="1D990F9B" w14:textId="77777777" w:rsidTr="00127074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14:paraId="2F8A513B" w14:textId="3E4E65B7"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7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Robotics</w:t>
            </w:r>
          </w:p>
        </w:tc>
        <w:tc>
          <w:tcPr>
            <w:tcW w:w="2647" w:type="dxa"/>
          </w:tcPr>
          <w:p w14:paraId="685B1D39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A7CF6EA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719355D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200AA535" w14:textId="77777777" w:rsidR="0023017F" w:rsidRDefault="005C797E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Working with the Light Sensor</w:t>
            </w:r>
          </w:p>
          <w:p w14:paraId="20C57D43" w14:textId="77777777" w:rsidR="005C797E" w:rsidRDefault="005C797E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 line following program</w:t>
            </w:r>
          </w:p>
          <w:p w14:paraId="22BFF8F4" w14:textId="77777777" w:rsidR="005C797E" w:rsidRDefault="005C797E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 with the Ultrasonic Sensor</w:t>
            </w:r>
          </w:p>
          <w:p w14:paraId="1D212022" w14:textId="5C447E7E" w:rsidR="005C797E" w:rsidRPr="00DB1CD5" w:rsidRDefault="005C797E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Create a burglar alarm</w:t>
            </w:r>
          </w:p>
        </w:tc>
        <w:tc>
          <w:tcPr>
            <w:tcW w:w="2610" w:type="dxa"/>
          </w:tcPr>
          <w:p w14:paraId="1ADA68D5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47F47ADC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91A2EB4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3318E240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Working with the Light Sensor</w:t>
            </w:r>
          </w:p>
          <w:p w14:paraId="5CAC8398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 line following program</w:t>
            </w:r>
          </w:p>
          <w:p w14:paraId="61414FF5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 with the Ultrasonic Sensor</w:t>
            </w:r>
          </w:p>
          <w:p w14:paraId="4C7E6EA1" w14:textId="21A55FDE" w:rsidR="0023017F" w:rsidRPr="00DB1CD5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Create a burglar alarm</w:t>
            </w:r>
          </w:p>
        </w:tc>
        <w:tc>
          <w:tcPr>
            <w:tcW w:w="2700" w:type="dxa"/>
          </w:tcPr>
          <w:p w14:paraId="2966FC05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EDF0403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CA9C9C4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34B3FC94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Working with the Light Sensor</w:t>
            </w:r>
          </w:p>
          <w:p w14:paraId="77ED7AA7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 line following program</w:t>
            </w:r>
          </w:p>
          <w:p w14:paraId="6C873E0B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 with the Ultrasonic Sensor</w:t>
            </w:r>
          </w:p>
          <w:p w14:paraId="18AE6CF3" w14:textId="1B64230F" w:rsidR="0023017F" w:rsidRPr="00DB1CD5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Create a burglar alarm</w:t>
            </w:r>
          </w:p>
        </w:tc>
        <w:tc>
          <w:tcPr>
            <w:tcW w:w="2610" w:type="dxa"/>
          </w:tcPr>
          <w:p w14:paraId="76966CC8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03D831F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180092A4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379E5121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Working with the Light Sensor</w:t>
            </w:r>
          </w:p>
          <w:p w14:paraId="4F9B21C0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 line following program</w:t>
            </w:r>
          </w:p>
          <w:p w14:paraId="0D6A9686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 with the Ultrasonic Sensor</w:t>
            </w:r>
          </w:p>
          <w:p w14:paraId="690657DF" w14:textId="4D1D4901" w:rsidR="0023017F" w:rsidRPr="00DB1CD5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Create a burglar alarm</w:t>
            </w:r>
          </w:p>
        </w:tc>
        <w:tc>
          <w:tcPr>
            <w:tcW w:w="2640" w:type="dxa"/>
          </w:tcPr>
          <w:p w14:paraId="3365EBFD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81B2AEA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54A4353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CE7E21F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Working with the Light Sensor</w:t>
            </w:r>
          </w:p>
          <w:p w14:paraId="66DAC229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Create a line following program</w:t>
            </w:r>
          </w:p>
          <w:p w14:paraId="71578552" w14:textId="77777777" w:rsidR="005C797E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Work with the Ultrasonic Sensor</w:t>
            </w:r>
          </w:p>
          <w:p w14:paraId="3D05ABB5" w14:textId="45A2803E" w:rsidR="0023017F" w:rsidRPr="00DB1CD5" w:rsidRDefault="005C797E" w:rsidP="005C797E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rPr>
                <w:rFonts w:ascii="Arial Narrow" w:eastAsia="Times New Roman" w:hAnsi="Arial Narrow" w:cs="Times New Roman"/>
              </w:rPr>
              <w:t>Create a burglar alarm</w:t>
            </w:r>
          </w:p>
        </w:tc>
      </w:tr>
      <w:tr w:rsidR="00DB1CD5" w:rsidRPr="00DB1CD5" w14:paraId="64BC391A" w14:textId="77777777" w:rsidTr="00127074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14:paraId="13F8606A" w14:textId="39BE8015" w:rsidR="00DB1CD5" w:rsidRPr="00DB1CD5" w:rsidRDefault="00DB1CD5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  <w:r w:rsidRPr="00DB1CD5"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  <w:lastRenderedPageBreak/>
              <w:t>Subject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>:  6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  <w:vertAlign w:val="superscript"/>
              </w:rPr>
              <w:t>th</w:t>
            </w:r>
            <w:r w:rsidRPr="00DB1CD5">
              <w:rPr>
                <w:rFonts w:ascii="Arial Narrow" w:eastAsia="Times New Roman" w:hAnsi="Arial Narrow" w:cs="Times New Roman"/>
                <w:sz w:val="32"/>
                <w:szCs w:val="32"/>
              </w:rPr>
              <w:t xml:space="preserve"> Health</w:t>
            </w:r>
          </w:p>
        </w:tc>
        <w:tc>
          <w:tcPr>
            <w:tcW w:w="2647" w:type="dxa"/>
          </w:tcPr>
          <w:p w14:paraId="3A977157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14:paraId="5EE3DE3C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6D19683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043D914" w14:textId="77777777" w:rsidR="009D2C9F" w:rsidRDefault="005C797E" w:rsidP="00DB1CD5">
            <w:pPr>
              <w:spacing w:before="120" w:after="0" w:line="240" w:lineRule="auto"/>
            </w:pPr>
            <w:r>
              <w:t>Friends and Family</w:t>
            </w:r>
          </w:p>
          <w:p w14:paraId="7ABD0B19" w14:textId="3468A101" w:rsidR="005C797E" w:rsidRPr="00DB1CD5" w:rsidRDefault="005C797E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t>Six speaking and listening skills, three types of body language, 3 types of behavior, the different types of families and roles in each family</w:t>
            </w:r>
            <w:r w:rsidR="00027174">
              <w:t>, how to help, how to properly show affection</w:t>
            </w:r>
          </w:p>
        </w:tc>
        <w:tc>
          <w:tcPr>
            <w:tcW w:w="2610" w:type="dxa"/>
          </w:tcPr>
          <w:p w14:paraId="415FC447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>:</w:t>
            </w:r>
            <w:proofErr w:type="gramEnd"/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14:paraId="11F9BDEC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34F7D051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21FF7524" w14:textId="411F9003" w:rsidR="009D2C9F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  <w:r>
              <w:t>Six speaking and listening skills, three types of body language, 3 types of behavior, the different types of families and roles in each family, how to help, how to properly show affection</w:t>
            </w:r>
          </w:p>
        </w:tc>
        <w:tc>
          <w:tcPr>
            <w:tcW w:w="2700" w:type="dxa"/>
          </w:tcPr>
          <w:p w14:paraId="603DA504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 xml:space="preserve">: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14:paraId="37F07A79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1F973CA4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4798E5CE" w14:textId="77777777" w:rsidR="009D2C9F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How to manage conflict in families</w:t>
            </w:r>
          </w:p>
          <w:p w14:paraId="7AC61E23" w14:textId="77777777" w:rsid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Neglect and abuse</w:t>
            </w:r>
          </w:p>
          <w:p w14:paraId="07FE1A67" w14:textId="1D7F1170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Getting Help</w:t>
            </w:r>
          </w:p>
        </w:tc>
        <w:tc>
          <w:tcPr>
            <w:tcW w:w="2610" w:type="dxa"/>
          </w:tcPr>
          <w:p w14:paraId="3A478516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>:</w:t>
            </w:r>
            <w:proofErr w:type="gramEnd"/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14:paraId="64C96226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1CC73EBF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2C248870" w14:textId="77777777" w:rsidR="009D2C9F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Friendship</w:t>
            </w:r>
          </w:p>
          <w:p w14:paraId="22BEF14B" w14:textId="2B809EE3" w:rsidR="00027174" w:rsidRP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Respecting Each other, Finding Common Ground, Bad Relationships, Positive Peer Pressure, Showing Respect, Leadership, Cooperation, and Support</w:t>
            </w:r>
          </w:p>
        </w:tc>
        <w:tc>
          <w:tcPr>
            <w:tcW w:w="2640" w:type="dxa"/>
          </w:tcPr>
          <w:p w14:paraId="123B7DCD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TEKS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="009D2C9F" w:rsidRPr="00F909A0">
              <w:rPr>
                <w:rFonts w:ascii="Arial Narrow" w:hAnsi="Arial Narrow"/>
              </w:rPr>
              <w:t>:</w:t>
            </w:r>
            <w:proofErr w:type="gramEnd"/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1,</w:t>
            </w:r>
            <w:r w:rsidR="009D2C9F" w:rsidRPr="00F909A0">
              <w:rPr>
                <w:rFonts w:ascii="Arial Narrow" w:hAnsi="Arial Narrow"/>
              </w:rPr>
              <w:t xml:space="preserve"> </w:t>
            </w:r>
            <w:r w:rsidR="009D2C9F">
              <w:rPr>
                <w:rFonts w:ascii="Arial Narrow" w:hAnsi="Arial Narrow"/>
              </w:rPr>
              <w:t>6a</w:t>
            </w:r>
          </w:p>
          <w:p w14:paraId="0F55D3C1" w14:textId="77777777" w:rsidR="00DB1CD5" w:rsidRP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RS</w:t>
            </w:r>
            <w:proofErr w:type="gramStart"/>
            <w:r w:rsidRPr="00DB1CD5">
              <w:rPr>
                <w:rFonts w:ascii="Arial Narrow" w:eastAsia="Times New Roman" w:hAnsi="Arial Narrow" w:cs="Times New Roman"/>
              </w:rPr>
              <w:t>.:</w:t>
            </w:r>
            <w:proofErr w:type="gramEnd"/>
            <w:r w:rsidRPr="00DB1CD5">
              <w:rPr>
                <w:rFonts w:ascii="Arial Narrow" w:eastAsia="Times New Roman" w:hAnsi="Arial Narrow" w:cs="Times New Roman"/>
              </w:rPr>
              <w:t xml:space="preserve">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6AA94204" w14:textId="77777777" w:rsidR="00DB1CD5" w:rsidRDefault="00DB1CD5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 w:rsidRPr="00DB1CD5">
              <w:rPr>
                <w:rFonts w:ascii="Arial Narrow" w:eastAsia="Times New Roman" w:hAnsi="Arial Narrow" w:cs="Times New Roman"/>
                <w:u w:val="single"/>
              </w:rPr>
              <w:t>SS</w:t>
            </w:r>
            <w:r w:rsidRPr="00DB1CD5">
              <w:rPr>
                <w:rFonts w:ascii="Arial Narrow" w:eastAsia="Times New Roman" w:hAnsi="Arial Narrow" w:cs="Times New Roman"/>
              </w:rPr>
              <w:t xml:space="preserve">:  </w:t>
            </w:r>
            <w:r w:rsidRPr="00DB1CD5">
              <w:rPr>
                <w:rFonts w:ascii="Arial Narrow" w:eastAsia="Times New Roman" w:hAnsi="Arial Narrow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1CD5">
              <w:rPr>
                <w:rFonts w:ascii="Arial Narrow" w:eastAsia="Times New Roman" w:hAnsi="Arial Narrow" w:cs="Times New Roman"/>
              </w:rPr>
              <w:instrText xml:space="preserve"> FORMTEXT </w:instrText>
            </w:r>
            <w:r w:rsidRPr="00DB1CD5">
              <w:rPr>
                <w:rFonts w:ascii="Arial Narrow" w:eastAsia="Times New Roman" w:hAnsi="Arial Narrow" w:cs="Times New Roman"/>
              </w:rPr>
            </w:r>
            <w:r w:rsidRPr="00DB1CD5">
              <w:rPr>
                <w:rFonts w:ascii="Arial Narrow" w:eastAsia="Times New Roman" w:hAnsi="Arial Narrow" w:cs="Times New Roman"/>
              </w:rPr>
              <w:fldChar w:fldCharType="separate"/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  <w:noProof/>
              </w:rPr>
              <w:t> </w:t>
            </w:r>
            <w:r w:rsidRPr="00DB1CD5">
              <w:rPr>
                <w:rFonts w:ascii="Arial Narrow" w:eastAsia="Times New Roman" w:hAnsi="Arial Narrow" w:cs="Times New Roman"/>
              </w:rPr>
              <w:fldChar w:fldCharType="end"/>
            </w:r>
          </w:p>
          <w:p w14:paraId="7FBE5CAE" w14:textId="77777777" w:rsidR="009D2C9F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Improving Friendships</w:t>
            </w:r>
          </w:p>
          <w:p w14:paraId="3A295392" w14:textId="77777777" w:rsid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Health affection</w:t>
            </w:r>
          </w:p>
          <w:p w14:paraId="5E77E360" w14:textId="77777777" w:rsid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Proper ways of showing affection</w:t>
            </w:r>
          </w:p>
          <w:p w14:paraId="0D17495A" w14:textId="77777777" w:rsid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Abstinence</w:t>
            </w:r>
          </w:p>
          <w:p w14:paraId="7A56886A" w14:textId="454611C5" w:rsidR="00027174" w:rsidRPr="00027174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 xml:space="preserve">     Refusal Skills</w:t>
            </w:r>
          </w:p>
        </w:tc>
      </w:tr>
      <w:tr w:rsidR="00027174" w:rsidRPr="00DB1CD5" w14:paraId="4B5FB5F5" w14:textId="77777777" w:rsidTr="00127074">
        <w:trPr>
          <w:cantSplit/>
          <w:trHeight w:val="3788"/>
        </w:trPr>
        <w:tc>
          <w:tcPr>
            <w:tcW w:w="1068" w:type="dxa"/>
            <w:textDirection w:val="btLr"/>
            <w:vAlign w:val="center"/>
          </w:tcPr>
          <w:p w14:paraId="0A6353D8" w14:textId="5165B10D" w:rsidR="00027174" w:rsidRPr="00DB1CD5" w:rsidRDefault="00027174" w:rsidP="00DB1CD5">
            <w:pPr>
              <w:spacing w:after="0" w:line="240" w:lineRule="auto"/>
              <w:ind w:left="113" w:right="113"/>
              <w:rPr>
                <w:rFonts w:ascii="Arial Narrow" w:eastAsia="Times New Roman" w:hAnsi="Arial Narrow" w:cs="Times New Roman"/>
                <w:b/>
                <w:sz w:val="32"/>
                <w:szCs w:val="32"/>
              </w:rPr>
            </w:pPr>
          </w:p>
        </w:tc>
        <w:tc>
          <w:tcPr>
            <w:tcW w:w="2647" w:type="dxa"/>
          </w:tcPr>
          <w:p w14:paraId="1F94483B" w14:textId="77777777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610" w:type="dxa"/>
          </w:tcPr>
          <w:p w14:paraId="16A3D335" w14:textId="77777777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700" w:type="dxa"/>
          </w:tcPr>
          <w:p w14:paraId="25EA4E94" w14:textId="77777777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610" w:type="dxa"/>
          </w:tcPr>
          <w:p w14:paraId="28D551B1" w14:textId="77777777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  <w:tc>
          <w:tcPr>
            <w:tcW w:w="2640" w:type="dxa"/>
          </w:tcPr>
          <w:p w14:paraId="1AABC98C" w14:textId="77777777" w:rsidR="00027174" w:rsidRPr="00DB1CD5" w:rsidRDefault="00027174" w:rsidP="00DB1CD5">
            <w:pPr>
              <w:spacing w:before="120" w:after="0" w:line="240" w:lineRule="auto"/>
              <w:rPr>
                <w:rFonts w:ascii="Arial Narrow" w:eastAsia="Times New Roman" w:hAnsi="Arial Narrow" w:cs="Times New Roman"/>
                <w:u w:val="single"/>
              </w:rPr>
            </w:pPr>
          </w:p>
        </w:tc>
      </w:tr>
    </w:tbl>
    <w:p w14:paraId="23E7782F" w14:textId="4CAF7A21"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A5F78" w14:textId="77777777" w:rsidR="00DB1CD5" w:rsidRPr="00DB1CD5" w:rsidRDefault="00DB1CD5" w:rsidP="00D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1CD5">
        <w:rPr>
          <w:rFonts w:ascii="Times New Roman" w:eastAsia="Times New Roman" w:hAnsi="Times New Roman" w:cs="Times New Roman"/>
          <w:sz w:val="24"/>
          <w:szCs w:val="24"/>
        </w:rPr>
        <w:t>RS:  Readiness Standard</w:t>
      </w:r>
      <w:r w:rsidRPr="00DB1CD5">
        <w:rPr>
          <w:rFonts w:ascii="Times New Roman" w:eastAsia="Times New Roman" w:hAnsi="Times New Roman" w:cs="Times New Roman"/>
          <w:sz w:val="24"/>
          <w:szCs w:val="24"/>
        </w:rPr>
        <w:tab/>
        <w:t>SS:  Supporting Standards</w:t>
      </w:r>
    </w:p>
    <w:p w14:paraId="7D2D4180" w14:textId="77777777" w:rsidR="00DB1CD5" w:rsidRDefault="00DB1CD5"/>
    <w:sectPr w:rsidR="00DB1CD5" w:rsidSect="00873BD9">
      <w:pgSz w:w="15840" w:h="12240" w:orient="landscape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D5"/>
    <w:rsid w:val="00027174"/>
    <w:rsid w:val="00127074"/>
    <w:rsid w:val="001964BD"/>
    <w:rsid w:val="0022170A"/>
    <w:rsid w:val="0023017F"/>
    <w:rsid w:val="00370B75"/>
    <w:rsid w:val="0037556E"/>
    <w:rsid w:val="004C2B23"/>
    <w:rsid w:val="005825F6"/>
    <w:rsid w:val="005C797E"/>
    <w:rsid w:val="007A1551"/>
    <w:rsid w:val="008036B9"/>
    <w:rsid w:val="00841246"/>
    <w:rsid w:val="00873BD9"/>
    <w:rsid w:val="008B61D6"/>
    <w:rsid w:val="00952BC2"/>
    <w:rsid w:val="009C7B71"/>
    <w:rsid w:val="009D2C9F"/>
    <w:rsid w:val="00B11551"/>
    <w:rsid w:val="00BA42B4"/>
    <w:rsid w:val="00D14FE6"/>
    <w:rsid w:val="00D62643"/>
    <w:rsid w:val="00DB1CD5"/>
    <w:rsid w:val="00ED6800"/>
    <w:rsid w:val="00F85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C42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C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terlingcityisd.net/sterlingcityisd" TargetMode="Externa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702</Words>
  <Characters>4004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City ISD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Sisco</dc:creator>
  <cp:lastModifiedBy>Jennifer  Sisco</cp:lastModifiedBy>
  <cp:revision>4</cp:revision>
  <dcterms:created xsi:type="dcterms:W3CDTF">2014-01-13T16:50:00Z</dcterms:created>
  <dcterms:modified xsi:type="dcterms:W3CDTF">2014-01-13T20:05:00Z</dcterms:modified>
</cp:coreProperties>
</file>